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7" w:rsidRPr="00B15287" w:rsidRDefault="00B15287" w:rsidP="00B15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1528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Základní informace pro trénink čepování piva </w:t>
      </w:r>
    </w:p>
    <w:p w:rsidR="00B15287" w:rsidRDefault="00B15287" w:rsidP="00B15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52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Plzeňský Prazd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roj</w:t>
      </w:r>
    </w:p>
    <w:p w:rsidR="00B15287" w:rsidRPr="00B15287" w:rsidRDefault="00B15287" w:rsidP="00B15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hyperlink r:id="rId5" w:history="1">
        <w:r w:rsidRPr="00B15287">
          <w:rPr>
            <w:rStyle w:val="Hypertextovodkaz"/>
            <w:rFonts w:ascii="Times New Roman" w:eastAsia="Times New Roman" w:hAnsi="Times New Roman" w:cs="Times New Roman"/>
            <w:bCs/>
            <w:sz w:val="27"/>
            <w:szCs w:val="27"/>
            <w:lang w:eastAsia="cs-CZ"/>
          </w:rPr>
          <w:t>https://www.youtube.com/watch?v=Kms8aFNfMbw</w:t>
        </w:r>
      </w:hyperlink>
      <w:r w:rsidRPr="00B1528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</w:p>
    <w:p w:rsidR="00B15287" w:rsidRPr="00B15287" w:rsidRDefault="00B15287" w:rsidP="00B15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Zdroj: </w:t>
      </w:r>
      <w:hyperlink r:id="rId6" w:history="1">
        <w:r w:rsidRPr="00B15287">
          <w:rPr>
            <w:rStyle w:val="Hypertextovodkaz"/>
            <w:rFonts w:ascii="Times New Roman" w:eastAsia="Times New Roman" w:hAnsi="Times New Roman" w:cs="Times New Roman"/>
            <w:bCs/>
            <w:sz w:val="27"/>
            <w:szCs w:val="27"/>
            <w:lang w:eastAsia="cs-CZ"/>
          </w:rPr>
          <w:t>http://pivnirecenze.cz/13671-jak-se-ma-spravne-cepovat-pivo-ptali-jsme-se-pivovaru#sabmiller</w:t>
        </w:r>
      </w:hyperlink>
      <w:r w:rsidRPr="00B1528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</w:p>
    <w:p w:rsidR="00B15287" w:rsidRPr="00B15287" w:rsidRDefault="00B15287" w:rsidP="00B152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„Na hladinku“: Unikátní způsob čepování pro unikátní značku Pilsner Urquell</w:t>
      </w:r>
    </w:p>
    <w:p w:rsidR="00B15287" w:rsidRPr="00B15287" w:rsidRDefault="00B15287" w:rsidP="00B1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Nejdříve do sklenice jemně nařízneme malý objem pěny pomalým pootevřením</w:t>
      </w:r>
      <w:bookmarkStart w:id="0" w:name="_GoBack"/>
      <w:bookmarkEnd w:id="0"/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speciálního otočeného kohoutu.</w:t>
      </w:r>
    </w:p>
    <w:p w:rsidR="00B15287" w:rsidRPr="00B15287" w:rsidRDefault="00B15287" w:rsidP="00B1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Kohout otevřeme na maxi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mální průtok a pivo stéká po stě</w:t>
      </w: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ně sklenice zcela průhledné. Celý proces ukončíme ladným rychlým zavřením kohoutu.</w:t>
      </w:r>
    </w:p>
    <w:p w:rsidR="00B15287" w:rsidRPr="00B15287" w:rsidRDefault="00B15287" w:rsidP="00B1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Občas pivo trochu přeteče ze sklenice. Zde můžeme vidět houpavý efekt zvedající se tzv. „mokré pěny“. Ve sklenici se pomalu zvedá jemný závoj CO</w:t>
      </w:r>
      <w:r w:rsidRPr="00B152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rozpuštěného v pivě. Pivo se uklidňuje.</w:t>
      </w:r>
    </w:p>
    <w:p w:rsidR="00B15287" w:rsidRPr="00B15287" w:rsidRDefault="00B15287" w:rsidP="00B1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Pivo ke konci dochází pomalu. V takto načepovaném pivu dochází k vytvoření mokré pěny, husté a krémové konzistence a obsah CO</w:t>
      </w:r>
      <w:r w:rsidRPr="00B152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přesně takový, že zajistí optimální říz a zároveň nedochází k pocitu příliš naplněného žaludku.</w:t>
      </w:r>
    </w:p>
    <w:p w:rsidR="00B15287" w:rsidRPr="00B15287" w:rsidRDefault="00B15287" w:rsidP="00B1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Pěna je naprosto jemná a rovná, po napití kreslí po stranách sklenice kroužky, tzv. „hladinky“. Odtud název „hladinka“ či „hladké“. Takto načepované pivo umožní zcela vyniknout všem svým charakteristickým vlastnostem a je nejžádanější ve všech výjimečných pivnicích v Čechách a na Moravě.</w:t>
      </w:r>
    </w:p>
    <w:p w:rsidR="00B15287" w:rsidRPr="00B15287" w:rsidRDefault="00B15287" w:rsidP="00B15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15287" w:rsidRPr="00B15287" w:rsidRDefault="00B15287" w:rsidP="00B152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 čepicí“: Nejčastější způsob čepování většiny pivních značek</w:t>
      </w:r>
    </w:p>
    <w:p w:rsidR="00B15287" w:rsidRPr="00B15287" w:rsidRDefault="00B15287" w:rsidP="00B15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Pivo natéká po stěně sklenice pod úhlem téměř 45°.</w:t>
      </w:r>
    </w:p>
    <w:p w:rsidR="00B15287" w:rsidRPr="00B15287" w:rsidRDefault="00B15287" w:rsidP="00B15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Pivo volně plyne do sklenice a nad ním se tvoří pěna. Ta slouží jako ochrana před oxidací (styk vzduchu s pivem) a zabraňuje změně senzorických vlastností piva. V případě potřeby je možné nejprve zpětným chodem výčepního kohoutu načepovat asi 1 cm pivní pěny na dno sklenice a poté začít čepovat pivo.</w:t>
      </w:r>
    </w:p>
    <w:p w:rsidR="00B15287" w:rsidRPr="00B15287" w:rsidRDefault="00B15287" w:rsidP="00B15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Pod pěnu vzniklou během čepování natlačíme zpětným chodem ventilu dostatek husté kompaktní pěny. Pivo necháme malou chvilku „dojít“.</w:t>
      </w:r>
    </w:p>
    <w:p w:rsidR="00B15287" w:rsidRPr="00B15287" w:rsidRDefault="00B15287" w:rsidP="00B15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Pivo dle míry lehce dočepujeme ponořením kohoutu těsně nad hladinu piva a vytvoříme tak požadovanou čepici.</w:t>
      </w:r>
    </w:p>
    <w:p w:rsidR="00B15287" w:rsidRPr="00B15287" w:rsidRDefault="00B15287" w:rsidP="00B15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načepované pivo má pěnu bez větších bublinek. Ve spodní části je „mokrá“ pěna husté a krémové konzistence, která dokonale chrání pivo před oxidací. Obsah CO</w:t>
      </w:r>
      <w:r w:rsidRPr="00B152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B1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 málo vyšší, než při čepování „na hladinku“ a proto se hodí pro déle trvající konzumaci, například k jídlu.</w:t>
      </w:r>
    </w:p>
    <w:p w:rsidR="00341BD8" w:rsidRDefault="00B15287"/>
    <w:sectPr w:rsidR="0034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801"/>
    <w:multiLevelType w:val="multilevel"/>
    <w:tmpl w:val="9344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74B52"/>
    <w:multiLevelType w:val="multilevel"/>
    <w:tmpl w:val="7DCA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87"/>
    <w:rsid w:val="00014B6A"/>
    <w:rsid w:val="00B15287"/>
    <w:rsid w:val="00E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C73F-6467-4D05-9808-F97C723A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5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vnirecenze.cz/13671-jak-se-ma-spravne-cepovat-pivo-ptali-jsme-se-pivovaru#sabmiller" TargetMode="External"/><Relationship Id="rId5" Type="http://schemas.openxmlformats.org/officeDocument/2006/relationships/hyperlink" Target="https://www.youtube.com/watch?v=Kms8aFNfM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Kabátová Marie</dc:creator>
  <cp:keywords/>
  <dc:description/>
  <cp:lastModifiedBy>Kabátová Marie</cp:lastModifiedBy>
  <cp:revision>1</cp:revision>
  <dcterms:created xsi:type="dcterms:W3CDTF">2017-04-25T16:21:00Z</dcterms:created>
  <dcterms:modified xsi:type="dcterms:W3CDTF">2017-04-25T16:28:00Z</dcterms:modified>
</cp:coreProperties>
</file>